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009" w14:textId="102893C8" w:rsidR="00115DAD" w:rsidRPr="007D0B0A" w:rsidRDefault="007D0B0A" w:rsidP="00EC1EF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7D0B0A">
        <w:rPr>
          <w:rFonts w:ascii="Times New Roman" w:hAnsi="Times New Roman" w:cs="Times New Roman"/>
          <w:b/>
          <w:bCs/>
          <w:sz w:val="48"/>
          <w:szCs w:val="48"/>
        </w:rPr>
        <w:t>Institut</w:t>
      </w:r>
      <w:proofErr w:type="spellEnd"/>
      <w:r w:rsidRPr="007D0B0A">
        <w:rPr>
          <w:rFonts w:ascii="Times New Roman" w:hAnsi="Times New Roman" w:cs="Times New Roman"/>
          <w:b/>
          <w:bCs/>
          <w:sz w:val="48"/>
          <w:szCs w:val="48"/>
        </w:rPr>
        <w:t xml:space="preserve"> for </w:t>
      </w:r>
      <w:proofErr w:type="spellStart"/>
      <w:r w:rsidRPr="007D0B0A">
        <w:rPr>
          <w:rFonts w:ascii="Times New Roman" w:hAnsi="Times New Roman" w:cs="Times New Roman"/>
          <w:b/>
          <w:bCs/>
          <w:sz w:val="48"/>
          <w:szCs w:val="48"/>
        </w:rPr>
        <w:t>Antropologi</w:t>
      </w:r>
      <w:proofErr w:type="spellEnd"/>
      <w:r w:rsidRPr="007D0B0A">
        <w:rPr>
          <w:rFonts w:ascii="Times New Roman" w:hAnsi="Times New Roman" w:cs="Times New Roman"/>
          <w:b/>
          <w:bCs/>
          <w:sz w:val="48"/>
          <w:szCs w:val="48"/>
        </w:rPr>
        <w:t xml:space="preserve"> / </w:t>
      </w:r>
      <w:r w:rsidR="00AE73DA">
        <w:rPr>
          <w:rFonts w:ascii="Times New Roman" w:hAnsi="Times New Roman" w:cs="Times New Roman"/>
          <w:b/>
          <w:bCs/>
          <w:sz w:val="48"/>
          <w:szCs w:val="48"/>
        </w:rPr>
        <w:t>Department</w:t>
      </w:r>
      <w:r w:rsidRPr="007D0B0A">
        <w:rPr>
          <w:rFonts w:ascii="Times New Roman" w:hAnsi="Times New Roman" w:cs="Times New Roman"/>
          <w:b/>
          <w:bCs/>
          <w:sz w:val="48"/>
          <w:szCs w:val="48"/>
        </w:rPr>
        <w:t xml:space="preserve"> of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Anthropology</w:t>
      </w:r>
    </w:p>
    <w:p w14:paraId="1E20F30B" w14:textId="77777777" w:rsidR="00115DAD" w:rsidRPr="007D0B0A" w:rsidRDefault="00115DAD" w:rsidP="00115DA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D0B0A">
        <w:rPr>
          <w:rFonts w:ascii="Times New Roman" w:hAnsi="Times New Roman" w:cs="Times New Roman"/>
          <w:sz w:val="40"/>
          <w:szCs w:val="40"/>
        </w:rPr>
        <w:t>Reeksamensdatoer</w:t>
      </w:r>
      <w:proofErr w:type="spellEnd"/>
      <w:r w:rsidRPr="007D0B0A">
        <w:rPr>
          <w:rFonts w:ascii="Times New Roman" w:hAnsi="Times New Roman" w:cs="Times New Roman"/>
          <w:sz w:val="40"/>
          <w:szCs w:val="40"/>
        </w:rPr>
        <w:t xml:space="preserve"> / </w:t>
      </w:r>
      <w:r w:rsidRPr="007D0B0A">
        <w:rPr>
          <w:rFonts w:ascii="Times New Roman" w:hAnsi="Times New Roman" w:cs="Times New Roman"/>
          <w:i/>
          <w:iCs/>
          <w:sz w:val="40"/>
          <w:szCs w:val="40"/>
        </w:rPr>
        <w:t>Re-exam dates</w:t>
      </w:r>
    </w:p>
    <w:p w14:paraId="7118A231" w14:textId="2400888C" w:rsidR="00115DAD" w:rsidRPr="00CF533A" w:rsidRDefault="00115DAD" w:rsidP="00115DAD">
      <w:pPr>
        <w:jc w:val="center"/>
        <w:rPr>
          <w:rFonts w:ascii="Times New Roman" w:hAnsi="Times New Roman" w:cs="Times New Roman"/>
          <w:sz w:val="44"/>
          <w:szCs w:val="44"/>
        </w:rPr>
      </w:pPr>
      <w:r w:rsidRPr="00CF533A">
        <w:rPr>
          <w:rFonts w:ascii="Times New Roman" w:hAnsi="Times New Roman" w:cs="Times New Roman"/>
          <w:sz w:val="44"/>
          <w:szCs w:val="44"/>
        </w:rPr>
        <w:t>Summer 202</w:t>
      </w:r>
      <w:r w:rsidR="00AE73DA">
        <w:rPr>
          <w:rFonts w:ascii="Times New Roman" w:hAnsi="Times New Roman" w:cs="Times New Roman"/>
          <w:sz w:val="44"/>
          <w:szCs w:val="44"/>
        </w:rPr>
        <w:t>4</w:t>
      </w:r>
    </w:p>
    <w:p w14:paraId="591330A7" w14:textId="77777777" w:rsidR="00115DAD" w:rsidRPr="00CF533A" w:rsidRDefault="00115DAD" w:rsidP="00115DA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533A">
        <w:rPr>
          <w:rFonts w:ascii="Times New Roman" w:hAnsi="Times New Roman" w:cs="Times New Roman"/>
          <w:b/>
          <w:bCs/>
          <w:sz w:val="24"/>
          <w:szCs w:val="24"/>
        </w:rPr>
        <w:t>Generel</w:t>
      </w:r>
      <w:proofErr w:type="spellEnd"/>
      <w:r w:rsidRPr="00CF533A">
        <w:rPr>
          <w:rFonts w:ascii="Times New Roman" w:hAnsi="Times New Roman" w:cs="Times New Roman"/>
          <w:b/>
          <w:bCs/>
          <w:sz w:val="24"/>
          <w:szCs w:val="24"/>
        </w:rPr>
        <w:t xml:space="preserve"> information / </w:t>
      </w:r>
      <w:r w:rsidRPr="00CF5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General information</w:t>
      </w:r>
    </w:p>
    <w:p w14:paraId="1B9B7DC2" w14:textId="77777777" w:rsidR="00397295" w:rsidRPr="00CF533A" w:rsidRDefault="00397295" w:rsidP="003972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533A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CF533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CF533A">
        <w:rPr>
          <w:rFonts w:ascii="Times New Roman" w:hAnsi="Times New Roman" w:cs="Times New Roman"/>
          <w:sz w:val="24"/>
          <w:szCs w:val="24"/>
        </w:rPr>
        <w:t xml:space="preserve"> se det </w:t>
      </w:r>
      <w:proofErr w:type="spellStart"/>
      <w:r w:rsidRPr="00CF533A">
        <w:rPr>
          <w:rFonts w:ascii="Times New Roman" w:hAnsi="Times New Roman" w:cs="Times New Roman"/>
          <w:sz w:val="24"/>
          <w:szCs w:val="24"/>
        </w:rPr>
        <w:t>præcise</w:t>
      </w:r>
      <w:proofErr w:type="spellEnd"/>
      <w:r w:rsidRPr="00CF5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3A">
        <w:rPr>
          <w:rFonts w:ascii="Times New Roman" w:hAnsi="Times New Roman" w:cs="Times New Roman"/>
          <w:sz w:val="24"/>
          <w:szCs w:val="24"/>
        </w:rPr>
        <w:t>afleveringstidspunkt</w:t>
      </w:r>
      <w:proofErr w:type="spellEnd"/>
      <w:r w:rsidRPr="00CF533A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history="1">
        <w:r w:rsidRPr="00CF533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Digital </w:t>
        </w:r>
        <w:proofErr w:type="spellStart"/>
        <w:r w:rsidRPr="00CF533A">
          <w:rPr>
            <w:rStyle w:val="Hyperlink"/>
            <w:rFonts w:ascii="Times New Roman" w:hAnsi="Times New Roman" w:cs="Times New Roman"/>
            <w:sz w:val="24"/>
            <w:szCs w:val="24"/>
          </w:rPr>
          <w:t>Eksamen</w:t>
        </w:r>
        <w:proofErr w:type="spellEnd"/>
      </w:hyperlink>
      <w:r w:rsidRPr="00CF533A">
        <w:rPr>
          <w:rFonts w:ascii="Times New Roman" w:hAnsi="Times New Roman" w:cs="Times New Roman"/>
          <w:sz w:val="24"/>
          <w:szCs w:val="24"/>
        </w:rPr>
        <w:t xml:space="preserve"> / </w:t>
      </w:r>
      <w:r w:rsidRPr="00CF533A">
        <w:rPr>
          <w:rFonts w:ascii="Times New Roman" w:hAnsi="Times New Roman" w:cs="Times New Roman"/>
          <w:i/>
          <w:iCs/>
          <w:sz w:val="24"/>
          <w:szCs w:val="24"/>
        </w:rPr>
        <w:t xml:space="preserve">You can see the specific details of your exam in </w:t>
      </w:r>
      <w:hyperlink r:id="rId11" w:history="1">
        <w:r w:rsidRPr="00CF533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Digital Exam</w:t>
        </w:r>
      </w:hyperlink>
      <w:r w:rsidRPr="00CF533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344701" w14:textId="77777777" w:rsidR="00397295" w:rsidRPr="00146BAC" w:rsidRDefault="00397295" w:rsidP="00397295">
      <w:pPr>
        <w:pStyle w:val="Opstilling-punkttegn"/>
        <w:spacing w:line="360" w:lineRule="auto"/>
        <w:rPr>
          <w:rFonts w:ascii="Times New Roman" w:hAnsi="Times New Roman" w:cs="Times New Roman"/>
          <w:i/>
          <w:iCs/>
          <w:lang w:val="da-DK"/>
        </w:rPr>
      </w:pPr>
      <w:r w:rsidRPr="00146BAC">
        <w:rPr>
          <w:rFonts w:ascii="Times New Roman" w:hAnsi="Times New Roman" w:cs="Times New Roman"/>
          <w:lang w:val="da-DK"/>
        </w:rPr>
        <w:t xml:space="preserve">For mere information om eksamensformen kan du se kursusbeskrivelsen på </w:t>
      </w:r>
      <w:r w:rsidR="00000000">
        <w:fldChar w:fldCharType="begin"/>
      </w:r>
      <w:r w:rsidR="00000000" w:rsidRPr="002277A4">
        <w:rPr>
          <w:lang w:val="da-DK"/>
        </w:rPr>
        <w:instrText>HYPERLINK "https://kurser.ku.dk/"</w:instrText>
      </w:r>
      <w:r w:rsidR="00000000">
        <w:fldChar w:fldCharType="separate"/>
      </w:r>
      <w:r w:rsidRPr="00397295">
        <w:rPr>
          <w:rStyle w:val="Hyperlink"/>
          <w:rFonts w:ascii="Times New Roman" w:hAnsi="Times New Roman" w:cs="Times New Roman"/>
          <w:lang w:val="da-DK"/>
        </w:rPr>
        <w:t>kurser.ku.dk</w:t>
      </w:r>
      <w:r w:rsidR="00000000">
        <w:rPr>
          <w:rStyle w:val="Hyperlink"/>
          <w:rFonts w:ascii="Times New Roman" w:hAnsi="Times New Roman" w:cs="Times New Roman"/>
          <w:lang w:val="da-DK"/>
        </w:rPr>
        <w:fldChar w:fldCharType="end"/>
      </w:r>
      <w:r>
        <w:rPr>
          <w:rFonts w:ascii="Times New Roman" w:hAnsi="Times New Roman" w:cs="Times New Roman"/>
          <w:lang w:val="da-DK"/>
        </w:rPr>
        <w:t xml:space="preserve"> / </w:t>
      </w:r>
      <w:r w:rsidRPr="00146BAC">
        <w:rPr>
          <w:rFonts w:ascii="Times New Roman" w:hAnsi="Times New Roman" w:cs="Times New Roman"/>
          <w:i/>
          <w:iCs/>
          <w:lang w:val="da-DK"/>
        </w:rPr>
        <w:t xml:space="preserve">For more information on the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exam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form, please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consult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the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course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description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at </w:t>
      </w:r>
      <w:r w:rsidR="00000000">
        <w:fldChar w:fldCharType="begin"/>
      </w:r>
      <w:r w:rsidR="00000000" w:rsidRPr="002277A4">
        <w:rPr>
          <w:lang w:val="da-DK"/>
        </w:rPr>
        <w:instrText>HYPERLINK "https://kurser.ku.dk/"</w:instrText>
      </w:r>
      <w:r w:rsidR="00000000">
        <w:fldChar w:fldCharType="separate"/>
      </w:r>
      <w:r w:rsidRPr="00397295">
        <w:rPr>
          <w:rStyle w:val="Hyperlink"/>
          <w:rFonts w:ascii="Times New Roman" w:hAnsi="Times New Roman" w:cs="Times New Roman"/>
          <w:i/>
          <w:iCs/>
          <w:lang w:val="da-DK"/>
        </w:rPr>
        <w:t>kurser.ku.dk</w:t>
      </w:r>
      <w:r w:rsidR="00000000">
        <w:rPr>
          <w:rStyle w:val="Hyperlink"/>
          <w:rFonts w:ascii="Times New Roman" w:hAnsi="Times New Roman" w:cs="Times New Roman"/>
          <w:i/>
          <w:iCs/>
          <w:lang w:val="da-DK"/>
        </w:rPr>
        <w:fldChar w:fldCharType="end"/>
      </w:r>
      <w:r w:rsidRPr="00146BAC">
        <w:rPr>
          <w:rFonts w:ascii="Times New Roman" w:hAnsi="Times New Roman" w:cs="Times New Roman"/>
          <w:i/>
          <w:iCs/>
          <w:lang w:val="da-DK"/>
        </w:rPr>
        <w:t>.</w:t>
      </w:r>
    </w:p>
    <w:p w14:paraId="6B94CECC" w14:textId="77777777" w:rsidR="00397295" w:rsidRPr="00146BAC" w:rsidRDefault="00397295" w:rsidP="00397295">
      <w:pPr>
        <w:pStyle w:val="Opstilling-punkttegn"/>
        <w:spacing w:line="360" w:lineRule="auto"/>
        <w:rPr>
          <w:rFonts w:ascii="Times New Roman" w:hAnsi="Times New Roman" w:cs="Times New Roman"/>
          <w:i/>
          <w:iCs/>
          <w:lang w:val="da-DK"/>
        </w:rPr>
      </w:pPr>
      <w:r w:rsidRPr="00146BAC">
        <w:rPr>
          <w:rFonts w:ascii="Times New Roman" w:hAnsi="Times New Roman" w:cs="Times New Roman"/>
          <w:lang w:val="da-DK"/>
        </w:rPr>
        <w:t>Hvis du tager kurser på andre institutter, kan du se</w:t>
      </w:r>
      <w:r>
        <w:rPr>
          <w:rFonts w:ascii="Times New Roman" w:hAnsi="Times New Roman" w:cs="Times New Roman"/>
          <w:lang w:val="da-DK"/>
        </w:rPr>
        <w:t xml:space="preserve"> eksamensdatoerne på den relevante eksamensplan / </w:t>
      </w:r>
      <w:r w:rsidRPr="00146BAC">
        <w:rPr>
          <w:rFonts w:ascii="Times New Roman" w:hAnsi="Times New Roman" w:cs="Times New Roman"/>
          <w:i/>
          <w:iCs/>
          <w:lang w:val="da-DK"/>
        </w:rPr>
        <w:t xml:space="preserve">If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you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are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taking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courses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at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other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departments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, please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consult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the relevant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exam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plan.</w:t>
      </w:r>
    </w:p>
    <w:p w14:paraId="46CE555B" w14:textId="77777777" w:rsidR="00397295" w:rsidRPr="00146BAC" w:rsidRDefault="00397295" w:rsidP="00397295">
      <w:pPr>
        <w:pStyle w:val="Opstilling-punkttegn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Find </w:t>
      </w:r>
      <w:proofErr w:type="spellStart"/>
      <w:r>
        <w:rPr>
          <w:rFonts w:ascii="Times New Roman" w:hAnsi="Times New Roman" w:cs="Times New Roman"/>
        </w:rPr>
        <w:t>anden</w:t>
      </w:r>
      <w:proofErr w:type="spellEnd"/>
      <w:r>
        <w:rPr>
          <w:rFonts w:ascii="Times New Roman" w:hAnsi="Times New Roman" w:cs="Times New Roman"/>
        </w:rPr>
        <w:t xml:space="preserve"> relevant information om </w:t>
      </w:r>
      <w:proofErr w:type="spellStart"/>
      <w:r>
        <w:rPr>
          <w:rFonts w:ascii="Times New Roman" w:hAnsi="Times New Roman" w:cs="Times New Roman"/>
        </w:rPr>
        <w:t>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</w:t>
      </w:r>
      <w:proofErr w:type="spellEnd"/>
      <w:r>
        <w:rPr>
          <w:rFonts w:ascii="Times New Roman" w:hAnsi="Times New Roman" w:cs="Times New Roman"/>
        </w:rPr>
        <w:t xml:space="preserve"> i </w:t>
      </w:r>
      <w:hyperlink r:id="rId12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studieordningen</w:t>
        </w:r>
        <w:proofErr w:type="spellEnd"/>
      </w:hyperlink>
      <w:r>
        <w:rPr>
          <w:rFonts w:ascii="Times New Roman" w:hAnsi="Times New Roman" w:cs="Times New Roman"/>
        </w:rPr>
        <w:t xml:space="preserve">, </w:t>
      </w:r>
      <w:hyperlink r:id="rId13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rammestudieordning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på </w:t>
      </w:r>
      <w:hyperlink r:id="rId14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KUnet</w:t>
        </w:r>
        <w:proofErr w:type="spellEnd"/>
      </w:hyperlink>
      <w:r>
        <w:rPr>
          <w:rFonts w:ascii="Times New Roman" w:hAnsi="Times New Roman" w:cs="Times New Roman"/>
        </w:rPr>
        <w:t xml:space="preserve"> / </w:t>
      </w:r>
      <w:r w:rsidRPr="00146BAC">
        <w:rPr>
          <w:rFonts w:ascii="Times New Roman" w:hAnsi="Times New Roman" w:cs="Times New Roman"/>
          <w:i/>
          <w:iCs/>
        </w:rPr>
        <w:t xml:space="preserve">Find other relevant information regarding your </w:t>
      </w:r>
      <w:proofErr w:type="spellStart"/>
      <w:r w:rsidRPr="00146BAC">
        <w:rPr>
          <w:rFonts w:ascii="Times New Roman" w:hAnsi="Times New Roman" w:cs="Times New Roman"/>
          <w:i/>
          <w:iCs/>
        </w:rPr>
        <w:t>programme</w:t>
      </w:r>
      <w:proofErr w:type="spellEnd"/>
      <w:r w:rsidRPr="00146BAC">
        <w:rPr>
          <w:rFonts w:ascii="Times New Roman" w:hAnsi="Times New Roman" w:cs="Times New Roman"/>
          <w:i/>
          <w:iCs/>
        </w:rPr>
        <w:t xml:space="preserve"> in the </w:t>
      </w:r>
      <w:hyperlink r:id="rId15" w:history="1">
        <w:proofErr w:type="spellStart"/>
        <w:r w:rsidRPr="00397295">
          <w:rPr>
            <w:rStyle w:val="Hyperlink"/>
            <w:rFonts w:ascii="Times New Roman" w:hAnsi="Times New Roman" w:cs="Times New Roman"/>
            <w:i/>
            <w:iCs/>
          </w:rPr>
          <w:t>programme</w:t>
        </w:r>
        <w:proofErr w:type="spellEnd"/>
        <w:r w:rsidRPr="00397295">
          <w:rPr>
            <w:rStyle w:val="Hyperlink"/>
            <w:rFonts w:ascii="Times New Roman" w:hAnsi="Times New Roman" w:cs="Times New Roman"/>
            <w:i/>
            <w:iCs/>
          </w:rPr>
          <w:t xml:space="preserve"> curriculum</w:t>
        </w:r>
      </w:hyperlink>
      <w:r w:rsidRPr="00146BAC">
        <w:rPr>
          <w:rFonts w:ascii="Times New Roman" w:hAnsi="Times New Roman" w:cs="Times New Roman"/>
          <w:i/>
          <w:iCs/>
        </w:rPr>
        <w:t xml:space="preserve">, the </w:t>
      </w:r>
      <w:hyperlink r:id="rId16" w:history="1">
        <w:r w:rsidRPr="00397295">
          <w:rPr>
            <w:rStyle w:val="Hyperlink"/>
            <w:rFonts w:ascii="Times New Roman" w:hAnsi="Times New Roman" w:cs="Times New Roman"/>
            <w:i/>
            <w:iCs/>
          </w:rPr>
          <w:t>common part curriculum</w:t>
        </w:r>
      </w:hyperlink>
      <w:r w:rsidRPr="00146BAC">
        <w:rPr>
          <w:rFonts w:ascii="Times New Roman" w:hAnsi="Times New Roman" w:cs="Times New Roman"/>
          <w:i/>
          <w:iCs/>
        </w:rPr>
        <w:t xml:space="preserve"> or on </w:t>
      </w:r>
      <w:hyperlink r:id="rId17" w:history="1">
        <w:proofErr w:type="spellStart"/>
        <w:r w:rsidRPr="00397295">
          <w:rPr>
            <w:rStyle w:val="Hyperlink"/>
            <w:rFonts w:ascii="Times New Roman" w:hAnsi="Times New Roman" w:cs="Times New Roman"/>
            <w:i/>
            <w:iCs/>
          </w:rPr>
          <w:t>KUnet</w:t>
        </w:r>
        <w:proofErr w:type="spellEnd"/>
      </w:hyperlink>
      <w:r w:rsidRPr="00146BAC">
        <w:rPr>
          <w:rFonts w:ascii="Times New Roman" w:hAnsi="Times New Roman" w:cs="Times New Roman"/>
          <w:i/>
          <w:iCs/>
        </w:rPr>
        <w:t>.</w:t>
      </w:r>
    </w:p>
    <w:p w14:paraId="74AD579A" w14:textId="77777777" w:rsidR="00397295" w:rsidRPr="004569C2" w:rsidRDefault="00397295" w:rsidP="00397295">
      <w:pPr>
        <w:pStyle w:val="Opstilling-punkttegn"/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Hvis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spørgsmål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dispensationer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tilmelding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afmelding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reeksamen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kontakte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8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Studievejledningen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Pr="00146BAC">
        <w:rPr>
          <w:rFonts w:ascii="Times New Roman" w:hAnsi="Times New Roman" w:cs="Times New Roman"/>
          <w:i/>
          <w:iCs/>
        </w:rPr>
        <w:t xml:space="preserve">/ If you have any questions regarding exemptions, registration, withdrawal, or re-exams, please contact </w:t>
      </w:r>
      <w:hyperlink r:id="rId19" w:history="1">
        <w:r w:rsidRPr="00397295">
          <w:rPr>
            <w:rStyle w:val="Hyperlink"/>
            <w:rFonts w:ascii="Times New Roman" w:hAnsi="Times New Roman" w:cs="Times New Roman"/>
            <w:i/>
            <w:iCs/>
          </w:rPr>
          <w:t>Student Guidance Services</w:t>
        </w:r>
      </w:hyperlink>
      <w:r w:rsidRPr="00146BAC">
        <w:rPr>
          <w:rFonts w:ascii="Times New Roman" w:hAnsi="Times New Roman" w:cs="Times New Roman"/>
          <w:i/>
          <w:iCs/>
        </w:rPr>
        <w:t>.</w:t>
      </w:r>
    </w:p>
    <w:p w14:paraId="5338F998" w14:textId="77777777" w:rsidR="00073099" w:rsidRPr="00073099" w:rsidRDefault="00073099" w:rsidP="00073099">
      <w:pPr>
        <w:pStyle w:val="Opstilling-punktteg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i/>
          <w:iCs/>
        </w:rPr>
      </w:pPr>
    </w:p>
    <w:tbl>
      <w:tblPr>
        <w:tblStyle w:val="Tabel-Gitter"/>
        <w:tblW w:w="15388" w:type="dxa"/>
        <w:jc w:val="center"/>
        <w:tblLook w:val="04A0" w:firstRow="1" w:lastRow="0" w:firstColumn="1" w:lastColumn="0" w:noHBand="0" w:noVBand="1"/>
      </w:tblPr>
      <w:tblGrid>
        <w:gridCol w:w="4106"/>
        <w:gridCol w:w="2977"/>
        <w:gridCol w:w="4394"/>
        <w:gridCol w:w="3911"/>
      </w:tblGrid>
      <w:tr w:rsidR="004569C2" w:rsidRPr="001A0A7A" w14:paraId="0062F3ED" w14:textId="77777777" w:rsidTr="00EC1EF1">
        <w:trPr>
          <w:jc w:val="center"/>
        </w:trPr>
        <w:tc>
          <w:tcPr>
            <w:tcW w:w="4106" w:type="dxa"/>
            <w:shd w:val="clear" w:color="auto" w:fill="F7CAAC" w:themeFill="accent2" w:themeFillTint="66"/>
          </w:tcPr>
          <w:p w14:paraId="61E139FE" w14:textId="77777777" w:rsidR="004569C2" w:rsidRPr="001A0A7A" w:rsidRDefault="004569C2" w:rsidP="006E4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Kursustitel / </w:t>
            </w:r>
            <w:r w:rsidRPr="001A0A7A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Course </w:t>
            </w:r>
            <w:proofErr w:type="spellStart"/>
            <w:r w:rsidRPr="001A0A7A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title</w:t>
            </w:r>
            <w:proofErr w:type="spellEnd"/>
          </w:p>
        </w:tc>
        <w:tc>
          <w:tcPr>
            <w:tcW w:w="2977" w:type="dxa"/>
            <w:shd w:val="clear" w:color="auto" w:fill="F7CAAC" w:themeFill="accent2" w:themeFillTint="66"/>
          </w:tcPr>
          <w:p w14:paraId="187ABE6F" w14:textId="77777777" w:rsidR="004569C2" w:rsidRPr="001A0A7A" w:rsidRDefault="004569C2" w:rsidP="006E4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Dato / </w:t>
            </w:r>
            <w:r w:rsidRPr="001A0A7A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Exam date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37E87726" w14:textId="7BD657A2" w:rsidR="004569C2" w:rsidRDefault="00EC1EF1" w:rsidP="006E4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Aflevering / Submission</w:t>
            </w:r>
          </w:p>
        </w:tc>
        <w:tc>
          <w:tcPr>
            <w:tcW w:w="3911" w:type="dxa"/>
            <w:shd w:val="clear" w:color="auto" w:fill="F7CAAC" w:themeFill="accent2" w:themeFillTint="66"/>
          </w:tcPr>
          <w:p w14:paraId="6C2FC9F0" w14:textId="77777777" w:rsidR="004569C2" w:rsidRDefault="004569C2" w:rsidP="006E42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Kursusansvarlig / Course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responsible</w:t>
            </w:r>
            <w:proofErr w:type="spellEnd"/>
          </w:p>
        </w:tc>
      </w:tr>
      <w:tr w:rsidR="004569C2" w:rsidRPr="00EC1EF1" w14:paraId="1EA27396" w14:textId="77777777" w:rsidTr="00EC1EF1">
        <w:trPr>
          <w:jc w:val="center"/>
        </w:trPr>
        <w:tc>
          <w:tcPr>
            <w:tcW w:w="4106" w:type="dxa"/>
          </w:tcPr>
          <w:p w14:paraId="2862C961" w14:textId="69C545CC" w:rsidR="004569C2" w:rsidRPr="004A609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Faghistorie</w:t>
            </w:r>
          </w:p>
        </w:tc>
        <w:tc>
          <w:tcPr>
            <w:tcW w:w="2977" w:type="dxa"/>
          </w:tcPr>
          <w:p w14:paraId="70D45053" w14:textId="1F163212" w:rsidR="004569C2" w:rsidRPr="000D3312" w:rsidRDefault="002F2545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</w:t>
            </w:r>
            <w:r w:rsidR="00EC1EF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. august kl. </w:t>
            </w:r>
            <w:proofErr w:type="spellStart"/>
            <w:proofErr w:type="gramStart"/>
            <w:r w:rsidR="00EC1EF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xx.xx</w:t>
            </w:r>
            <w:proofErr w:type="spellEnd"/>
            <w:r w:rsidR="00EC1EF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 -</w:t>
            </w:r>
            <w:proofErr w:type="gramEnd"/>
            <w:r w:rsidR="00EC1EF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EC1EF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xxx.xxx</w:t>
            </w:r>
            <w:proofErr w:type="spellEnd"/>
          </w:p>
        </w:tc>
        <w:tc>
          <w:tcPr>
            <w:tcW w:w="4394" w:type="dxa"/>
          </w:tcPr>
          <w:p w14:paraId="1C1A61F0" w14:textId="1ABF5EF1" w:rsidR="004569C2" w:rsidRPr="000D331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 timers opgave på KUA 3</w:t>
            </w:r>
          </w:p>
        </w:tc>
        <w:tc>
          <w:tcPr>
            <w:tcW w:w="3911" w:type="dxa"/>
          </w:tcPr>
          <w:p w14:paraId="3B2BE950" w14:textId="3D1A4577" w:rsidR="00EC1EF1" w:rsidRPr="000D331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Henrik Vigh / Cecilie Rubow</w:t>
            </w:r>
          </w:p>
        </w:tc>
      </w:tr>
      <w:tr w:rsidR="004569C2" w:rsidRPr="00EC1EF1" w14:paraId="06742B1F" w14:textId="77777777" w:rsidTr="00EC1EF1">
        <w:trPr>
          <w:jc w:val="center"/>
        </w:trPr>
        <w:tc>
          <w:tcPr>
            <w:tcW w:w="4106" w:type="dxa"/>
          </w:tcPr>
          <w:p w14:paraId="59390CF2" w14:textId="55995033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Antropologiske Perspektiver 2</w:t>
            </w:r>
          </w:p>
        </w:tc>
        <w:tc>
          <w:tcPr>
            <w:tcW w:w="2977" w:type="dxa"/>
          </w:tcPr>
          <w:p w14:paraId="14A617C3" w14:textId="77777777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Spørgsmål d. 8. august kl. 12.00</w:t>
            </w:r>
          </w:p>
          <w:p w14:paraId="2AE3453E" w14:textId="77777777" w:rsidR="00EC1EF1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Afl. d. 20. august kl. 12.00</w:t>
            </w:r>
          </w:p>
          <w:p w14:paraId="7CB27661" w14:textId="1B561109" w:rsidR="00EC1EF1" w:rsidRPr="000D331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Mundtlig eksamen d. 27. august</w:t>
            </w:r>
          </w:p>
        </w:tc>
        <w:tc>
          <w:tcPr>
            <w:tcW w:w="4394" w:type="dxa"/>
          </w:tcPr>
          <w:p w14:paraId="6574589A" w14:textId="6C48732D" w:rsidR="00073099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29CD9F5E" w14:textId="77777777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Karen Waltorp</w:t>
            </w:r>
          </w:p>
          <w:p w14:paraId="3B780568" w14:textId="29EB476D" w:rsidR="00EC1EF1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Censor</w:t>
            </w:r>
          </w:p>
        </w:tc>
      </w:tr>
      <w:tr w:rsidR="004569C2" w:rsidRPr="00EC1EF1" w14:paraId="56E069ED" w14:textId="77777777" w:rsidTr="00EC1EF1">
        <w:trPr>
          <w:jc w:val="center"/>
        </w:trPr>
        <w:tc>
          <w:tcPr>
            <w:tcW w:w="4106" w:type="dxa"/>
          </w:tcPr>
          <w:p w14:paraId="31A6EA8D" w14:textId="40872454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lastRenderedPageBreak/>
              <w:t>Anvendt Antropologi</w:t>
            </w:r>
          </w:p>
        </w:tc>
        <w:tc>
          <w:tcPr>
            <w:tcW w:w="2977" w:type="dxa"/>
          </w:tcPr>
          <w:p w14:paraId="163D208A" w14:textId="77777777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12. august kl. 12.00</w:t>
            </w:r>
          </w:p>
          <w:p w14:paraId="6B80F617" w14:textId="30E88B7B" w:rsidR="00EC1EF1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Censormøde d. 22. august</w:t>
            </w:r>
          </w:p>
        </w:tc>
        <w:tc>
          <w:tcPr>
            <w:tcW w:w="4394" w:type="dxa"/>
          </w:tcPr>
          <w:p w14:paraId="4D6DCC83" w14:textId="35A17626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0687C593" w14:textId="77777777" w:rsidR="004569C2" w:rsidRPr="00020EE6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6">
              <w:rPr>
                <w:rFonts w:ascii="Times New Roman" w:hAnsi="Times New Roman" w:cs="Times New Roman"/>
                <w:sz w:val="24"/>
                <w:szCs w:val="24"/>
              </w:rPr>
              <w:t>Simon Lex</w:t>
            </w:r>
          </w:p>
          <w:p w14:paraId="6C85C385" w14:textId="77777777" w:rsidR="00EC1EF1" w:rsidRPr="00020EE6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6">
              <w:rPr>
                <w:rFonts w:ascii="Times New Roman" w:hAnsi="Times New Roman" w:cs="Times New Roman"/>
                <w:sz w:val="24"/>
                <w:szCs w:val="24"/>
              </w:rPr>
              <w:t>Freja Bach Kristensen</w:t>
            </w:r>
          </w:p>
          <w:p w14:paraId="4F3D81D6" w14:textId="3E5DD56A" w:rsidR="00EC1EF1" w:rsidRPr="00020EE6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6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ntin Gausset</w:t>
            </w:r>
          </w:p>
          <w:p w14:paraId="084B96AF" w14:textId="03358A35" w:rsidR="0021208A" w:rsidRPr="00020EE6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6">
              <w:rPr>
                <w:rFonts w:ascii="Times New Roman" w:hAnsi="Times New Roman" w:cs="Times New Roman"/>
                <w:sz w:val="24"/>
                <w:szCs w:val="24"/>
              </w:rPr>
              <w:t>Censor</w:t>
            </w:r>
          </w:p>
        </w:tc>
      </w:tr>
      <w:tr w:rsidR="004569C2" w:rsidRPr="00EC1EF1" w14:paraId="4821843A" w14:textId="77777777" w:rsidTr="00EC1EF1">
        <w:trPr>
          <w:jc w:val="center"/>
        </w:trPr>
        <w:tc>
          <w:tcPr>
            <w:tcW w:w="4106" w:type="dxa"/>
          </w:tcPr>
          <w:p w14:paraId="7A4C8555" w14:textId="7A84BFC4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Danmark i antropologisk perspektiv</w:t>
            </w:r>
          </w:p>
        </w:tc>
        <w:tc>
          <w:tcPr>
            <w:tcW w:w="2977" w:type="dxa"/>
          </w:tcPr>
          <w:p w14:paraId="64A3FEB8" w14:textId="1849A1D3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6. august kl. 12.00</w:t>
            </w:r>
          </w:p>
        </w:tc>
        <w:tc>
          <w:tcPr>
            <w:tcW w:w="4394" w:type="dxa"/>
          </w:tcPr>
          <w:p w14:paraId="026FC7F7" w14:textId="0E3E4D19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15571085" w14:textId="6ECD4293" w:rsidR="004569C2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Lars R. Rasmussen</w:t>
            </w:r>
          </w:p>
        </w:tc>
      </w:tr>
      <w:tr w:rsidR="004569C2" w:rsidRPr="00EC1EF1" w14:paraId="1C040A36" w14:textId="77777777" w:rsidTr="00EC1EF1">
        <w:trPr>
          <w:jc w:val="center"/>
        </w:trPr>
        <w:tc>
          <w:tcPr>
            <w:tcW w:w="4106" w:type="dxa"/>
          </w:tcPr>
          <w:p w14:paraId="48DA819B" w14:textId="6FEFBFF1" w:rsidR="004569C2" w:rsidRPr="00EC1EF1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B">
              <w:rPr>
                <w:rFonts w:ascii="Times New Roman" w:hAnsi="Times New Roman" w:cs="Times New Roman"/>
                <w:sz w:val="24"/>
                <w:szCs w:val="24"/>
              </w:rPr>
              <w:t>The anthropology of global (d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is)connections</w:t>
            </w:r>
          </w:p>
        </w:tc>
        <w:tc>
          <w:tcPr>
            <w:tcW w:w="2977" w:type="dxa"/>
          </w:tcPr>
          <w:p w14:paraId="01AAFDAA" w14:textId="7E2AE847" w:rsidR="004569C2" w:rsidRPr="00EC1EF1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august kl. 12.00</w:t>
            </w:r>
          </w:p>
        </w:tc>
        <w:tc>
          <w:tcPr>
            <w:tcW w:w="4394" w:type="dxa"/>
          </w:tcPr>
          <w:p w14:paraId="17D21AE2" w14:textId="072081E4" w:rsidR="004569C2" w:rsidRPr="00EC1EF1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4413C4E4" w14:textId="77777777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Atreyee Sen</w:t>
            </w:r>
          </w:p>
          <w:p w14:paraId="725E0573" w14:textId="30924096" w:rsidR="00EC1EF1" w:rsidRPr="00EC1EF1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Anja Simonsen</w:t>
            </w:r>
          </w:p>
        </w:tc>
      </w:tr>
      <w:tr w:rsidR="004569C2" w:rsidRPr="00EC1EF1" w14:paraId="6ABB3072" w14:textId="77777777" w:rsidTr="00EC1EF1">
        <w:trPr>
          <w:jc w:val="center"/>
        </w:trPr>
        <w:tc>
          <w:tcPr>
            <w:tcW w:w="4106" w:type="dxa"/>
          </w:tcPr>
          <w:p w14:paraId="62086FCA" w14:textId="6FEA1328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BA-projekter</w:t>
            </w:r>
          </w:p>
        </w:tc>
        <w:tc>
          <w:tcPr>
            <w:tcW w:w="2977" w:type="dxa"/>
          </w:tcPr>
          <w:p w14:paraId="6AEAED60" w14:textId="77777777" w:rsidR="004569C2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5. august kl. 12.00</w:t>
            </w:r>
          </w:p>
          <w:p w14:paraId="78B57EBB" w14:textId="1770B22F" w:rsidR="0021208A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Mundtlig eksamen d. 19. august</w:t>
            </w:r>
          </w:p>
        </w:tc>
        <w:tc>
          <w:tcPr>
            <w:tcW w:w="4394" w:type="dxa"/>
          </w:tcPr>
          <w:p w14:paraId="65CBD0C8" w14:textId="0523B816" w:rsidR="004569C2" w:rsidRP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364A709C" w14:textId="77777777" w:rsidR="004569C2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Vejleder</w:t>
            </w:r>
          </w:p>
          <w:p w14:paraId="57156471" w14:textId="5D166E7F" w:rsidR="0021208A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Censor</w:t>
            </w:r>
          </w:p>
        </w:tc>
      </w:tr>
      <w:tr w:rsidR="004569C2" w:rsidRPr="00EC1EF1" w14:paraId="6D075AA9" w14:textId="77777777" w:rsidTr="00EC1EF1">
        <w:trPr>
          <w:jc w:val="center"/>
        </w:trPr>
        <w:tc>
          <w:tcPr>
            <w:tcW w:w="4106" w:type="dxa"/>
          </w:tcPr>
          <w:p w14:paraId="2A3E66BF" w14:textId="6CA1AE43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Projektorienteret forløb </w:t>
            </w:r>
          </w:p>
        </w:tc>
        <w:tc>
          <w:tcPr>
            <w:tcW w:w="2977" w:type="dxa"/>
          </w:tcPr>
          <w:p w14:paraId="36F8855A" w14:textId="58C802E6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7. august kl. 12.00</w:t>
            </w:r>
          </w:p>
        </w:tc>
        <w:tc>
          <w:tcPr>
            <w:tcW w:w="4394" w:type="dxa"/>
          </w:tcPr>
          <w:p w14:paraId="7720B0F9" w14:textId="55AD5B67" w:rsidR="004569C2" w:rsidRP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3C323426" w14:textId="12370F15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Lars R. Rasmussen</w:t>
            </w:r>
          </w:p>
        </w:tc>
      </w:tr>
      <w:tr w:rsidR="004569C2" w:rsidRPr="00EC1EF1" w14:paraId="6120EF6F" w14:textId="77777777" w:rsidTr="00EC1EF1">
        <w:trPr>
          <w:jc w:val="center"/>
        </w:trPr>
        <w:tc>
          <w:tcPr>
            <w:tcW w:w="4106" w:type="dxa"/>
          </w:tcPr>
          <w:p w14:paraId="4E2E02D3" w14:textId="279DD0E0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Selvstudie</w:t>
            </w:r>
          </w:p>
        </w:tc>
        <w:tc>
          <w:tcPr>
            <w:tcW w:w="2977" w:type="dxa"/>
          </w:tcPr>
          <w:p w14:paraId="562F3530" w14:textId="7B751F30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7. august kl. 12.00</w:t>
            </w:r>
          </w:p>
        </w:tc>
        <w:tc>
          <w:tcPr>
            <w:tcW w:w="4394" w:type="dxa"/>
          </w:tcPr>
          <w:p w14:paraId="6C1858CA" w14:textId="76986E95" w:rsidR="004569C2" w:rsidRP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7D131BDD" w14:textId="48FC1C32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Vejleder</w:t>
            </w:r>
          </w:p>
        </w:tc>
      </w:tr>
      <w:tr w:rsidR="00020EE6" w:rsidRPr="00EC1EF1" w14:paraId="76EE2389" w14:textId="77777777" w:rsidTr="00EC1EF1">
        <w:trPr>
          <w:jc w:val="center"/>
        </w:trPr>
        <w:tc>
          <w:tcPr>
            <w:tcW w:w="4106" w:type="dxa"/>
          </w:tcPr>
          <w:p w14:paraId="6147D08D" w14:textId="26EA7C84" w:rsidR="00020EE6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Anthropological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Project design</w:t>
            </w:r>
          </w:p>
        </w:tc>
        <w:tc>
          <w:tcPr>
            <w:tcW w:w="2977" w:type="dxa"/>
          </w:tcPr>
          <w:p w14:paraId="1B189135" w14:textId="3772CB6B" w:rsidR="00020EE6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13. august kl. 12.00</w:t>
            </w:r>
          </w:p>
        </w:tc>
        <w:tc>
          <w:tcPr>
            <w:tcW w:w="4394" w:type="dxa"/>
          </w:tcPr>
          <w:p w14:paraId="18876BE2" w14:textId="0592840A" w:rsidR="00020EE6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1E427779" w14:textId="21983439" w:rsidR="00020EE6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Samantha Breslin</w:t>
            </w:r>
          </w:p>
        </w:tc>
      </w:tr>
      <w:tr w:rsidR="004569C2" w:rsidRPr="00EC1EF1" w14:paraId="003940AB" w14:textId="77777777" w:rsidTr="00EC1EF1">
        <w:trPr>
          <w:jc w:val="center"/>
        </w:trPr>
        <w:tc>
          <w:tcPr>
            <w:tcW w:w="4106" w:type="dxa"/>
          </w:tcPr>
          <w:p w14:paraId="478E62CB" w14:textId="28CDD14D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Valgfag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Electives</w:t>
            </w:r>
            <w:proofErr w:type="spellEnd"/>
          </w:p>
        </w:tc>
        <w:tc>
          <w:tcPr>
            <w:tcW w:w="2977" w:type="dxa"/>
          </w:tcPr>
          <w:p w14:paraId="3C70EE0C" w14:textId="582BBE1E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7. august kl. 12.00</w:t>
            </w:r>
          </w:p>
        </w:tc>
        <w:tc>
          <w:tcPr>
            <w:tcW w:w="4394" w:type="dxa"/>
          </w:tcPr>
          <w:p w14:paraId="53691634" w14:textId="50D7471C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0185AC8D" w14:textId="1255CD69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Underviser</w:t>
            </w:r>
            <w:r w:rsidR="00020EE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/ </w:t>
            </w:r>
            <w:proofErr w:type="spellStart"/>
            <w:r w:rsidR="00020EE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teacher</w:t>
            </w:r>
            <w:proofErr w:type="spellEnd"/>
          </w:p>
        </w:tc>
      </w:tr>
      <w:tr w:rsidR="004569C2" w:rsidRPr="00EC1EF1" w14:paraId="0245383A" w14:textId="77777777" w:rsidTr="00EC1EF1">
        <w:trPr>
          <w:jc w:val="center"/>
        </w:trPr>
        <w:tc>
          <w:tcPr>
            <w:tcW w:w="4106" w:type="dxa"/>
          </w:tcPr>
          <w:p w14:paraId="2F729061" w14:textId="5A1627BD" w:rsidR="004569C2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MSA 4 – Specialer</w:t>
            </w:r>
          </w:p>
        </w:tc>
        <w:tc>
          <w:tcPr>
            <w:tcW w:w="2977" w:type="dxa"/>
          </w:tcPr>
          <w:p w14:paraId="4498D98A" w14:textId="77777777" w:rsidR="004569C2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8. august kl. 12.00</w:t>
            </w:r>
          </w:p>
          <w:p w14:paraId="59199750" w14:textId="0B225419" w:rsidR="0021208A" w:rsidRPr="00EC1EF1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Mundtlig eksamen d. 21. juni</w:t>
            </w:r>
          </w:p>
        </w:tc>
        <w:tc>
          <w:tcPr>
            <w:tcW w:w="4394" w:type="dxa"/>
          </w:tcPr>
          <w:p w14:paraId="45CEC3BC" w14:textId="6DCFD61C" w:rsidR="004569C2" w:rsidRDefault="00EC1EF1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911" w:type="dxa"/>
          </w:tcPr>
          <w:p w14:paraId="6DC228A0" w14:textId="0ED275D5" w:rsidR="004569C2" w:rsidRPr="002277A4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7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Hanne Mogensen</w:t>
            </w:r>
          </w:p>
          <w:p w14:paraId="6B61449A" w14:textId="20EB2E0B" w:rsidR="00020EE6" w:rsidRPr="002277A4" w:rsidRDefault="00020EE6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7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Maria Athena Campell</w:t>
            </w:r>
          </w:p>
          <w:p w14:paraId="2837DDD0" w14:textId="043106F6" w:rsidR="0021208A" w:rsidRPr="002277A4" w:rsidRDefault="0021208A" w:rsidP="006E42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7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Censor</w:t>
            </w:r>
          </w:p>
        </w:tc>
      </w:tr>
    </w:tbl>
    <w:p w14:paraId="06F1A925" w14:textId="1AC3BED7" w:rsidR="008239E4" w:rsidRPr="002277A4" w:rsidRDefault="008239E4" w:rsidP="00073099">
      <w:pPr>
        <w:rPr>
          <w:lang w:val="en-GB"/>
        </w:rPr>
      </w:pPr>
    </w:p>
    <w:sectPr w:rsidR="008239E4" w:rsidRPr="002277A4" w:rsidSect="00C6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A3A6" w14:textId="77777777" w:rsidR="00587BA2" w:rsidRDefault="00587BA2" w:rsidP="00CF533A">
      <w:pPr>
        <w:spacing w:after="0" w:line="240" w:lineRule="auto"/>
      </w:pPr>
      <w:r>
        <w:separator/>
      </w:r>
    </w:p>
  </w:endnote>
  <w:endnote w:type="continuationSeparator" w:id="0">
    <w:p w14:paraId="54925D11" w14:textId="77777777" w:rsidR="00587BA2" w:rsidRDefault="00587BA2" w:rsidP="00CF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2FF2" w14:textId="77777777" w:rsidR="00587BA2" w:rsidRDefault="00587BA2" w:rsidP="00CF533A">
      <w:pPr>
        <w:spacing w:after="0" w:line="240" w:lineRule="auto"/>
      </w:pPr>
      <w:r>
        <w:separator/>
      </w:r>
    </w:p>
  </w:footnote>
  <w:footnote w:type="continuationSeparator" w:id="0">
    <w:p w14:paraId="64B53A33" w14:textId="77777777" w:rsidR="00587BA2" w:rsidRDefault="00587BA2" w:rsidP="00CF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7423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86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AD"/>
    <w:rsid w:val="00003B54"/>
    <w:rsid w:val="00020EE6"/>
    <w:rsid w:val="0004632C"/>
    <w:rsid w:val="00073099"/>
    <w:rsid w:val="000D25BA"/>
    <w:rsid w:val="000D3312"/>
    <w:rsid w:val="000E0D93"/>
    <w:rsid w:val="00115DAD"/>
    <w:rsid w:val="001C64B4"/>
    <w:rsid w:val="001D1FDC"/>
    <w:rsid w:val="001D6203"/>
    <w:rsid w:val="001E7F18"/>
    <w:rsid w:val="001F4C8C"/>
    <w:rsid w:val="0021208A"/>
    <w:rsid w:val="002143EB"/>
    <w:rsid w:val="002277A4"/>
    <w:rsid w:val="00267E1B"/>
    <w:rsid w:val="00270FCC"/>
    <w:rsid w:val="002A0BB2"/>
    <w:rsid w:val="002A309F"/>
    <w:rsid w:val="002F2545"/>
    <w:rsid w:val="003250BA"/>
    <w:rsid w:val="0036427F"/>
    <w:rsid w:val="003726F7"/>
    <w:rsid w:val="00397295"/>
    <w:rsid w:val="003A1D34"/>
    <w:rsid w:val="003B25EE"/>
    <w:rsid w:val="003C7323"/>
    <w:rsid w:val="004569C2"/>
    <w:rsid w:val="004675E1"/>
    <w:rsid w:val="0049415A"/>
    <w:rsid w:val="00496DED"/>
    <w:rsid w:val="004A1CC2"/>
    <w:rsid w:val="004A6092"/>
    <w:rsid w:val="004A6AB3"/>
    <w:rsid w:val="004C0623"/>
    <w:rsid w:val="004D3C27"/>
    <w:rsid w:val="005720E0"/>
    <w:rsid w:val="00586CA6"/>
    <w:rsid w:val="00587BA2"/>
    <w:rsid w:val="005D119B"/>
    <w:rsid w:val="005E60CF"/>
    <w:rsid w:val="005E7B91"/>
    <w:rsid w:val="006163EF"/>
    <w:rsid w:val="006216D7"/>
    <w:rsid w:val="006371D1"/>
    <w:rsid w:val="00647395"/>
    <w:rsid w:val="00660636"/>
    <w:rsid w:val="00686384"/>
    <w:rsid w:val="00697E91"/>
    <w:rsid w:val="006C193D"/>
    <w:rsid w:val="00700496"/>
    <w:rsid w:val="00767782"/>
    <w:rsid w:val="007713DB"/>
    <w:rsid w:val="00783421"/>
    <w:rsid w:val="007A575F"/>
    <w:rsid w:val="007D0B0A"/>
    <w:rsid w:val="008239E4"/>
    <w:rsid w:val="00851369"/>
    <w:rsid w:val="00882B87"/>
    <w:rsid w:val="008F3B21"/>
    <w:rsid w:val="009B59C4"/>
    <w:rsid w:val="009F5DEF"/>
    <w:rsid w:val="00A735EC"/>
    <w:rsid w:val="00AE73DA"/>
    <w:rsid w:val="00B63988"/>
    <w:rsid w:val="00B87C05"/>
    <w:rsid w:val="00BF622E"/>
    <w:rsid w:val="00CC4AF8"/>
    <w:rsid w:val="00CC77C4"/>
    <w:rsid w:val="00CE7369"/>
    <w:rsid w:val="00CF533A"/>
    <w:rsid w:val="00CF54EF"/>
    <w:rsid w:val="00E420D5"/>
    <w:rsid w:val="00E46821"/>
    <w:rsid w:val="00E51FDD"/>
    <w:rsid w:val="00E521F1"/>
    <w:rsid w:val="00EB7138"/>
    <w:rsid w:val="00EC0504"/>
    <w:rsid w:val="00EC1EF1"/>
    <w:rsid w:val="00F617E0"/>
    <w:rsid w:val="00F66132"/>
    <w:rsid w:val="00F76820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103ED"/>
  <w15:chartTrackingRefBased/>
  <w15:docId w15:val="{DF791A3C-B2D2-4E9F-999D-827DC09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AD"/>
    <w:rPr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15D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115DA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972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729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9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mf.ku.dk/uddannelser/studenterservice/regleroglove/studieordninger/" TargetMode="External"/><Relationship Id="rId18" Type="http://schemas.openxmlformats.org/officeDocument/2006/relationships/hyperlink" Target="https://samf.ku.dk/uddannelser/studenterservice/studie-og-karrierevejlednin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amf.ku.dk/uddannelser/studenterservice/regleroglove/studieordninger/" TargetMode="External"/><Relationship Id="rId17" Type="http://schemas.openxmlformats.org/officeDocument/2006/relationships/hyperlink" Target="https://kunet.ku.dk/studie/Sider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f.ku.dk/uddannelser/studenterservice/regleroglove/studieordning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samen.ku.d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mf.ku.dk/uddannelser/studenterservice/regleroglove/studieordninger/" TargetMode="External"/><Relationship Id="rId10" Type="http://schemas.openxmlformats.org/officeDocument/2006/relationships/hyperlink" Target="https://eksamen.ku.dk/" TargetMode="External"/><Relationship Id="rId19" Type="http://schemas.openxmlformats.org/officeDocument/2006/relationships/hyperlink" Target="https://samf.ku.dk/uddannelser/studenterservice/studie-og-karrierevejled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unet.ku.dk/studie/Side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B5EFFD66394495A1E9D4C51D019F" ma:contentTypeVersion="1" ma:contentTypeDescription="Opret et nyt dokument." ma:contentTypeScope="" ma:versionID="0f0079351a4d17211cee3f4771e096d4">
  <xsd:schema xmlns:xsd="http://www.w3.org/2001/XMLSchema" xmlns:xs="http://www.w3.org/2001/XMLSchema" xmlns:p="http://schemas.microsoft.com/office/2006/metadata/properties" xmlns:ns2="b04413be-cc2b-42ef-b837-b5c3d962fffa" targetNamespace="http://schemas.microsoft.com/office/2006/metadata/properties" ma:root="true" ma:fieldsID="d2d904f2a7fa77d533cee67f8e0e8da7" ns2:_="">
    <xsd:import namespace="b04413be-cc2b-42ef-b837-b5c3d962ff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413be-cc2b-42ef-b837-b5c3d962f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5B9BC-1C35-49CC-B2BB-B4355DAB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413be-cc2b-42ef-b837-b5c3d962f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F9C31-5FF7-4152-B63F-6998D950E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D9B3E-0D82-4A49-B3D4-5F70C838009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2815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Staun Kelly</dc:creator>
  <cp:keywords/>
  <dc:description/>
  <cp:lastModifiedBy>Louise Kolmos</cp:lastModifiedBy>
  <cp:revision>2</cp:revision>
  <cp:lastPrinted>2023-11-23T09:58:00Z</cp:lastPrinted>
  <dcterms:created xsi:type="dcterms:W3CDTF">2023-11-28T09:15:00Z</dcterms:created>
  <dcterms:modified xsi:type="dcterms:W3CDTF">2023-11-28T09:15:00Z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2023-04-20T08:27:20Z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732d9c67-9885-41ce-8152-ef602154d200</vt:lpwstr>
  </property>
  <property fmtid="{D5CDD505-2E9C-101B-9397-08002B2CF9AE}" pid="9" name="MSIP_Label_6a2630e2-1ac5-455e-8217-0156b1936a76_ContentBits">
    <vt:lpwstr>0</vt:lpwstr>
  </property>
  <property fmtid="{D5CDD505-2E9C-101B-9397-08002B2CF9AE}" pid="10" name="ContentTypeId">
    <vt:lpwstr>0x01010035D9B5EFFD66394495A1E9D4C51D019F</vt:lpwstr>
  </property>
</Properties>
</file>